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A8675" w14:textId="4615A4A6" w:rsidR="00797D5B" w:rsidRDefault="00BE5B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A441A" wp14:editId="5D87C04E">
                <wp:simplePos x="0" y="0"/>
                <wp:positionH relativeFrom="column">
                  <wp:posOffset>1922145</wp:posOffset>
                </wp:positionH>
                <wp:positionV relativeFrom="paragraph">
                  <wp:posOffset>186690</wp:posOffset>
                </wp:positionV>
                <wp:extent cx="1438275" cy="295275"/>
                <wp:effectExtent l="0" t="0" r="28575" b="3076575"/>
                <wp:wrapNone/>
                <wp:docPr id="2" name="Bulle narrative : 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95275"/>
                        </a:xfrm>
                        <a:prstGeom prst="wedgeRoundRectCallout">
                          <a:avLst>
                            <a:gd name="adj1" fmla="val -30535"/>
                            <a:gd name="adj2" fmla="val 103552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12255" w14:textId="1B22B03C" w:rsidR="00BE5B12" w:rsidRPr="00BE5B12" w:rsidRDefault="00BE5B12" w:rsidP="00BE5B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B12">
                              <w:rPr>
                                <w:sz w:val="24"/>
                                <w:szCs w:val="24"/>
                              </w:rPr>
                              <w:t>Parcelle concernée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A44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2" o:spid="_x0000_s1026" type="#_x0000_t62" style="position:absolute;margin-left:151.35pt;margin-top:14.7pt;width:11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" adj="4204,234474" fillcolor="#5b9bd5 [3208]" strokecolor="#1f4d78 [1608]" strokeweight="1pt">
                <v:textbox>
                  <w:txbxContent>
                    <w:p w14:paraId="0D712255" w14:textId="1B22B03C" w:rsidR="00BE5B12" w:rsidRPr="00BE5B12" w:rsidRDefault="00BE5B12" w:rsidP="00BE5B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E5B12">
                        <w:rPr>
                          <w:sz w:val="24"/>
                          <w:szCs w:val="24"/>
                        </w:rPr>
                        <w:t>Parcelle concernée</w:t>
                      </w:r>
                    </w:p>
                  </w:txbxContent>
                </v:textbox>
              </v:shape>
            </w:pict>
          </mc:Fallback>
        </mc:AlternateContent>
      </w:r>
      <w:r w:rsidRPr="00BE5B12">
        <w:drawing>
          <wp:inline distT="0" distB="0" distL="0" distR="0" wp14:anchorId="467A83E4" wp14:editId="5624DC4C">
            <wp:extent cx="9236075" cy="6965098"/>
            <wp:effectExtent l="0" t="0" r="317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4005" cy="699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D5B" w:rsidSect="00BE5B12">
      <w:pgSz w:w="16838" w:h="11906" w:orient="landscape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B8"/>
    <w:rsid w:val="005D6B82"/>
    <w:rsid w:val="00B462B8"/>
    <w:rsid w:val="00BE5B12"/>
    <w:rsid w:val="00D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4666"/>
  <w15:chartTrackingRefBased/>
  <w15:docId w15:val="{6CFCA74C-0BC4-47E9-8546-C494CBE6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Alangarom</dc:creator>
  <cp:keywords/>
  <dc:description/>
  <cp:lastModifiedBy>Roberto Alangarom</cp:lastModifiedBy>
  <cp:revision>2</cp:revision>
  <dcterms:created xsi:type="dcterms:W3CDTF">2025-05-28T04:36:00Z</dcterms:created>
  <dcterms:modified xsi:type="dcterms:W3CDTF">2025-05-28T04:36:00Z</dcterms:modified>
</cp:coreProperties>
</file>