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9"/>
      </w:tblGrid>
      <w:tr w:rsidR="00161CE6" w:rsidRPr="00161CE6" w:rsidTr="00161CE6">
        <w:trPr>
          <w:trHeight w:val="416"/>
          <w:jc w:val="center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E6" w:rsidRPr="00161CE6" w:rsidRDefault="00161CE6" w:rsidP="00161CE6">
            <w:pPr>
              <w:spacing w:line="256" w:lineRule="auto"/>
              <w:ind w:left="37"/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161CE6">
              <w:rPr>
                <w:rFonts w:ascii="Calibri" w:eastAsia="Calibri" w:hAnsi="Calibri" w:cs="Times New Roman"/>
                <w:b/>
                <w:sz w:val="40"/>
                <w:szCs w:val="40"/>
              </w:rPr>
              <w:t>Fiche de renseignement</w:t>
            </w:r>
          </w:p>
        </w:tc>
      </w:tr>
    </w:tbl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</w:rPr>
      </w:pPr>
    </w:p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 xml:space="preserve">Date de réservation : </w:t>
      </w:r>
    </w:p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 xml:space="preserve">Créneau de réservation : </w:t>
      </w:r>
      <w:bookmarkStart w:id="0" w:name="_GoBack"/>
      <w:bookmarkEnd w:id="0"/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58"/>
        <w:gridCol w:w="2123"/>
        <w:gridCol w:w="2430"/>
        <w:gridCol w:w="2551"/>
      </w:tblGrid>
      <w:tr w:rsidR="00161CE6" w:rsidRPr="00161CE6" w:rsidTr="00161CE6">
        <w:trPr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  <w:r w:rsidRPr="00161CE6">
              <w:rPr>
                <w:b/>
                <w:sz w:val="24"/>
                <w:szCs w:val="24"/>
              </w:rPr>
              <w:t>HORAIRES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  <w:r w:rsidRPr="00161CE6">
              <w:rPr>
                <w:b/>
                <w:sz w:val="24"/>
                <w:szCs w:val="24"/>
              </w:rPr>
              <w:t>MARDI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  <w:r w:rsidRPr="00161CE6">
              <w:rPr>
                <w:b/>
                <w:sz w:val="24"/>
                <w:szCs w:val="24"/>
              </w:rPr>
              <w:t>MERCREDI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  <w:r w:rsidRPr="00161CE6">
              <w:rPr>
                <w:b/>
                <w:sz w:val="24"/>
                <w:szCs w:val="24"/>
              </w:rPr>
              <w:t>VENDREDI</w:t>
            </w:r>
          </w:p>
        </w:tc>
      </w:tr>
      <w:tr w:rsidR="00161CE6" w:rsidRPr="00161CE6" w:rsidTr="00161CE6">
        <w:trPr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  <w:r w:rsidRPr="00161CE6">
              <w:rPr>
                <w:b/>
                <w:sz w:val="24"/>
                <w:szCs w:val="24"/>
              </w:rPr>
              <w:t>9H00/11H00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</w:p>
        </w:tc>
      </w:tr>
      <w:tr w:rsidR="00161CE6" w:rsidRPr="00161CE6" w:rsidTr="00161CE6">
        <w:trPr>
          <w:jc w:val="center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  <w:r w:rsidRPr="00161CE6">
              <w:rPr>
                <w:b/>
                <w:sz w:val="24"/>
                <w:szCs w:val="24"/>
              </w:rPr>
              <w:t>16H30/19H30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6" w:rsidRPr="00161CE6" w:rsidRDefault="00161CE6" w:rsidP="00161CE6">
            <w:pPr>
              <w:rPr>
                <w:b/>
                <w:sz w:val="24"/>
                <w:szCs w:val="24"/>
              </w:rPr>
            </w:pPr>
          </w:p>
        </w:tc>
      </w:tr>
    </w:tbl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Nom du groupe </w:t>
      </w:r>
      <w:r w:rsidRPr="00161CE6">
        <w:rPr>
          <w:rFonts w:ascii="Calibri" w:eastAsia="Calibri" w:hAnsi="Calibri" w:cs="Times New Roman"/>
          <w:sz w:val="24"/>
          <w:szCs w:val="24"/>
        </w:rPr>
        <w:t>:  ……………………………………………………………………………………….     …………………………………………………………………………………………………………………..</w:t>
      </w:r>
    </w:p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 xml:space="preserve">Nom/prénom/coordonnées du référent du groupe, responsable de la remise en état du studio : </w:t>
      </w:r>
      <w:r w:rsidRPr="00161CE6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 xml:space="preserve">Coordonnées tél et mail : </w:t>
      </w:r>
      <w:r w:rsidRPr="00161CE6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</w:t>
      </w:r>
    </w:p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Nom/prénom des autres membres du groupe :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-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-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-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-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-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 xml:space="preserve">- </w:t>
      </w:r>
    </w:p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 xml:space="preserve">Adresse : </w:t>
      </w:r>
      <w:r w:rsidRPr="00161CE6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    ……………………………………………………………………………………………………………………..</w:t>
      </w:r>
    </w:p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……………………………………………………………………………………………………………………..</w:t>
      </w:r>
    </w:p>
    <w:p w:rsidR="00161CE6" w:rsidRPr="00161CE6" w:rsidRDefault="00161CE6" w:rsidP="00161CE6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 xml:space="preserve">Genre musical : </w:t>
      </w:r>
      <w:r w:rsidRPr="00161CE6">
        <w:rPr>
          <w:rFonts w:ascii="Calibri" w:eastAsia="Calibri" w:hAnsi="Calibri" w:cs="Times New Roman"/>
          <w:sz w:val="24"/>
          <w:szCs w:val="24"/>
        </w:rPr>
        <w:t xml:space="preserve">…………………………………………………………………………………………… 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Nombre et désignation des instruments</w:t>
      </w:r>
      <w:r w:rsidRPr="00161CE6">
        <w:rPr>
          <w:rFonts w:ascii="Calibri" w:eastAsia="Calibri" w:hAnsi="Calibri" w:cs="Times New Roman"/>
          <w:sz w:val="24"/>
          <w:szCs w:val="24"/>
        </w:rPr>
        <w:t>………………………………………………………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-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-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-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-</w:t>
      </w:r>
    </w:p>
    <w:p w:rsidR="00161CE6" w:rsidRPr="00161CE6" w:rsidRDefault="00161CE6" w:rsidP="00161CE6">
      <w:pPr>
        <w:spacing w:after="0" w:line="256" w:lineRule="auto"/>
        <w:rPr>
          <w:rFonts w:ascii="Calibri" w:eastAsia="Calibri" w:hAnsi="Calibri" w:cs="Times New Roman"/>
          <w:b/>
          <w:sz w:val="24"/>
          <w:szCs w:val="24"/>
        </w:rPr>
      </w:pPr>
      <w:r w:rsidRPr="00161CE6">
        <w:rPr>
          <w:rFonts w:ascii="Calibri" w:eastAsia="Calibri" w:hAnsi="Calibri" w:cs="Times New Roman"/>
          <w:b/>
          <w:sz w:val="24"/>
          <w:szCs w:val="24"/>
        </w:rPr>
        <w:t>-</w:t>
      </w:r>
    </w:p>
    <w:p w:rsidR="00385EA5" w:rsidRDefault="00385EA5"/>
    <w:sectPr w:rsidR="00385E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0F3" w:rsidRDefault="005E40F3" w:rsidP="00161CE6">
      <w:pPr>
        <w:spacing w:after="0" w:line="240" w:lineRule="auto"/>
      </w:pPr>
      <w:r>
        <w:separator/>
      </w:r>
    </w:p>
  </w:endnote>
  <w:endnote w:type="continuationSeparator" w:id="0">
    <w:p w:rsidR="005E40F3" w:rsidRDefault="005E40F3" w:rsidP="0016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0F3" w:rsidRDefault="005E40F3" w:rsidP="00161CE6">
      <w:pPr>
        <w:spacing w:after="0" w:line="240" w:lineRule="auto"/>
      </w:pPr>
      <w:r>
        <w:separator/>
      </w:r>
    </w:p>
  </w:footnote>
  <w:footnote w:type="continuationSeparator" w:id="0">
    <w:p w:rsidR="005E40F3" w:rsidRDefault="005E40F3" w:rsidP="00161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CE6" w:rsidRDefault="00161CE6">
    <w:pPr>
      <w:pStyle w:val="En-tte"/>
    </w:pPr>
    <w:bookmarkStart w:id="1" w:name="_Hlk169618371"/>
    <w:bookmarkEnd w:id="1"/>
    <w:r>
      <w:rPr>
        <w:noProof/>
      </w:rPr>
      <w:drawing>
        <wp:anchor distT="0" distB="0" distL="114300" distR="114300" simplePos="0" relativeHeight="251659264" behindDoc="0" locked="0" layoutInCell="1" allowOverlap="1" wp14:anchorId="64BEF3D0" wp14:editId="0C9C6E1F">
          <wp:simplePos x="0" y="0"/>
          <wp:positionH relativeFrom="margin">
            <wp:align>center</wp:align>
          </wp:positionH>
          <wp:positionV relativeFrom="paragraph">
            <wp:posOffset>447040</wp:posOffset>
          </wp:positionV>
          <wp:extent cx="2247900" cy="913130"/>
          <wp:effectExtent l="0" t="0" r="0" b="1270"/>
          <wp:wrapTopAndBottom/>
          <wp:docPr id="2" name="Image 2" descr="cid:4100b868-ea8e-4572-96a0-20cb081e744f@agglo-tco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4100b868-ea8e-4572-96a0-20cb081e744f@agglo-tco.r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E6"/>
    <w:rsid w:val="00161CE6"/>
    <w:rsid w:val="00385EA5"/>
    <w:rsid w:val="005E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443C"/>
  <w15:chartTrackingRefBased/>
  <w15:docId w15:val="{6BED9C19-F0D3-44C0-BF0A-C326DCC2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1C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CE6"/>
  </w:style>
  <w:style w:type="paragraph" w:styleId="Pieddepage">
    <w:name w:val="footer"/>
    <w:basedOn w:val="Normal"/>
    <w:link w:val="PieddepageCar"/>
    <w:uiPriority w:val="99"/>
    <w:unhideWhenUsed/>
    <w:rsid w:val="0016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100b868-ea8e-4572-96a0-20cb081e744f@agglo-tco.r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Mamosa</dc:creator>
  <cp:keywords/>
  <dc:description/>
  <cp:lastModifiedBy>Nicolas Mamosa</cp:lastModifiedBy>
  <cp:revision>1</cp:revision>
  <dcterms:created xsi:type="dcterms:W3CDTF">2025-02-14T06:14:00Z</dcterms:created>
  <dcterms:modified xsi:type="dcterms:W3CDTF">2025-02-14T06:21:00Z</dcterms:modified>
</cp:coreProperties>
</file>