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61C8" w14:textId="1895501C" w:rsidR="00204DAC" w:rsidRDefault="00BE0F49" w:rsidP="0098061A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Appel à projet </w:t>
      </w:r>
      <w:r w:rsidR="0098061A">
        <w:rPr>
          <w:rFonts w:ascii="Bauhaus 93" w:hAnsi="Bauhaus 93"/>
          <w:sz w:val="32"/>
          <w:szCs w:val="32"/>
        </w:rPr>
        <w:t xml:space="preserve">ZAC </w:t>
      </w:r>
      <w:r>
        <w:rPr>
          <w:rFonts w:ascii="Bauhaus 93" w:hAnsi="Bauhaus 93"/>
          <w:sz w:val="32"/>
          <w:szCs w:val="32"/>
        </w:rPr>
        <w:t>Environnement secteur Ecoparc</w:t>
      </w:r>
    </w:p>
    <w:p w14:paraId="51DD0F0C" w14:textId="2BA6CDA5" w:rsidR="000A6417" w:rsidRDefault="000A6417" w:rsidP="00F93C87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Notice Environnementale</w:t>
      </w:r>
    </w:p>
    <w:p w14:paraId="392BFA33" w14:textId="77777777" w:rsidR="00BE0F49" w:rsidRDefault="00BE0F49" w:rsidP="00F93C87">
      <w:pPr>
        <w:jc w:val="center"/>
        <w:rPr>
          <w:rFonts w:ascii="Bauhaus 93" w:hAnsi="Bauhaus 93"/>
          <w:sz w:val="32"/>
          <w:szCs w:val="32"/>
        </w:rPr>
      </w:pPr>
    </w:p>
    <w:p w14:paraId="28970D96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Mode de traitement des déchets de l’activité :</w:t>
      </w:r>
      <w:bookmarkStart w:id="0" w:name="_GoBack"/>
      <w:bookmarkEnd w:id="0"/>
    </w:p>
    <w:p w14:paraId="567BBD0E" w14:textId="6F3AD99B" w:rsidR="000D33D8" w:rsidRDefault="000D33D8" w:rsidP="000D33D8">
      <w:pPr>
        <w:rPr>
          <w:rFonts w:ascii="Arial" w:hAnsi="Arial" w:cs="Arial"/>
          <w:sz w:val="24"/>
          <w:szCs w:val="24"/>
        </w:rPr>
      </w:pPr>
    </w:p>
    <w:p w14:paraId="56A5022B" w14:textId="27358DF9" w:rsidR="000A6417" w:rsidRDefault="000A6417" w:rsidP="000A6417">
      <w:pPr>
        <w:rPr>
          <w:rFonts w:ascii="Arial" w:hAnsi="Arial" w:cs="Arial"/>
          <w:sz w:val="24"/>
          <w:szCs w:val="24"/>
        </w:rPr>
      </w:pPr>
    </w:p>
    <w:p w14:paraId="4C945AFB" w14:textId="77777777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13510025" w14:textId="601F226D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Respect de l’environnement immédiat (gestion des déchets, rejets)</w:t>
      </w:r>
    </w:p>
    <w:p w14:paraId="2578902F" w14:textId="72731AA2" w:rsidR="000D33D8" w:rsidRDefault="000D33D8" w:rsidP="000A6417">
      <w:pPr>
        <w:rPr>
          <w:rFonts w:ascii="Arial" w:hAnsi="Arial" w:cs="Arial"/>
          <w:sz w:val="24"/>
          <w:szCs w:val="24"/>
        </w:rPr>
      </w:pPr>
    </w:p>
    <w:p w14:paraId="44D1B5AF" w14:textId="3C33C5BA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29355187" w14:textId="77777777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211E4883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</w:p>
    <w:p w14:paraId="21D082D6" w14:textId="4D08378D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flux (eau potable, eaux usées, eaux pluviales…)</w:t>
      </w:r>
    </w:p>
    <w:p w14:paraId="4F47EF78" w14:textId="15BAA0DE" w:rsidR="000D33D8" w:rsidRDefault="000D33D8" w:rsidP="000A6417">
      <w:pPr>
        <w:rPr>
          <w:rFonts w:ascii="Arial" w:hAnsi="Arial" w:cs="Arial"/>
          <w:sz w:val="24"/>
          <w:szCs w:val="24"/>
        </w:rPr>
      </w:pPr>
    </w:p>
    <w:p w14:paraId="7E92EBAF" w14:textId="77777777" w:rsidR="000D33D8" w:rsidRPr="000D33D8" w:rsidRDefault="000D33D8" w:rsidP="000D33D8">
      <w:pPr>
        <w:pStyle w:val="Paragraphedeliste"/>
        <w:rPr>
          <w:rFonts w:ascii="Arial" w:hAnsi="Arial" w:cs="Arial"/>
          <w:sz w:val="24"/>
          <w:szCs w:val="24"/>
        </w:rPr>
      </w:pPr>
    </w:p>
    <w:p w14:paraId="1EB925CE" w14:textId="77777777" w:rsidR="00F93C87" w:rsidRDefault="00F93C87" w:rsidP="000A6417">
      <w:pPr>
        <w:rPr>
          <w:rFonts w:ascii="Arial" w:hAnsi="Arial" w:cs="Arial"/>
          <w:sz w:val="24"/>
          <w:szCs w:val="24"/>
        </w:rPr>
      </w:pPr>
    </w:p>
    <w:p w14:paraId="3FEC148C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</w:p>
    <w:p w14:paraId="5EDD07FD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énergies </w:t>
      </w:r>
    </w:p>
    <w:p w14:paraId="4BD9B1E1" w14:textId="7D858387" w:rsidR="000A6417" w:rsidRDefault="000A6417" w:rsidP="000A6417">
      <w:pPr>
        <w:rPr>
          <w:rFonts w:ascii="Arial" w:hAnsi="Arial" w:cs="Arial"/>
          <w:sz w:val="24"/>
          <w:szCs w:val="24"/>
        </w:rPr>
      </w:pPr>
    </w:p>
    <w:p w14:paraId="0613C9EF" w14:textId="40367AEA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0516397B" w14:textId="77777777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7989E28C" w14:textId="534EC3F8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  <w:r w:rsidR="00F93C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ctions internes mises en place au sein de l’entreprise</w:t>
      </w:r>
      <w:r w:rsidR="00F93C87">
        <w:rPr>
          <w:rFonts w:ascii="Arial" w:hAnsi="Arial" w:cs="Arial"/>
          <w:sz w:val="24"/>
          <w:szCs w:val="24"/>
        </w:rPr>
        <w:t xml:space="preserve"> (réduction globale de l’empreinte carbone, référent environnement, sensibilisation du personnel, actions transverses…)</w:t>
      </w:r>
    </w:p>
    <w:p w14:paraId="0FC0DA56" w14:textId="7484D587" w:rsidR="000D33D8" w:rsidRDefault="000D33D8" w:rsidP="000A6417">
      <w:pPr>
        <w:rPr>
          <w:rFonts w:ascii="Arial" w:hAnsi="Arial" w:cs="Arial"/>
          <w:sz w:val="24"/>
          <w:szCs w:val="24"/>
        </w:rPr>
      </w:pPr>
    </w:p>
    <w:p w14:paraId="23F58420" w14:textId="77777777" w:rsidR="000A6417" w:rsidRPr="000A6417" w:rsidRDefault="000A6417" w:rsidP="000A6417">
      <w:pPr>
        <w:rPr>
          <w:rFonts w:ascii="Arial" w:hAnsi="Arial" w:cs="Arial"/>
          <w:sz w:val="24"/>
          <w:szCs w:val="24"/>
        </w:rPr>
      </w:pPr>
    </w:p>
    <w:sectPr w:rsidR="000A6417" w:rsidRPr="000A64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7FB14" w14:textId="77777777" w:rsidR="005E0428" w:rsidRDefault="005E0428" w:rsidP="000A6417">
      <w:pPr>
        <w:spacing w:after="0" w:line="240" w:lineRule="auto"/>
      </w:pPr>
      <w:r>
        <w:separator/>
      </w:r>
    </w:p>
  </w:endnote>
  <w:endnote w:type="continuationSeparator" w:id="0">
    <w:p w14:paraId="62E7B6F0" w14:textId="77777777" w:rsidR="005E0428" w:rsidRDefault="005E0428" w:rsidP="000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027F" w14:textId="77777777" w:rsidR="005E0428" w:rsidRDefault="005E0428" w:rsidP="000A6417">
      <w:pPr>
        <w:spacing w:after="0" w:line="240" w:lineRule="auto"/>
      </w:pPr>
      <w:r>
        <w:separator/>
      </w:r>
    </w:p>
  </w:footnote>
  <w:footnote w:type="continuationSeparator" w:id="0">
    <w:p w14:paraId="22C613D1" w14:textId="77777777" w:rsidR="005E0428" w:rsidRDefault="005E0428" w:rsidP="000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6B95" w14:textId="03915099" w:rsidR="000A6417" w:rsidRDefault="00DC46A0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CDB15B" wp14:editId="355BBF06">
          <wp:simplePos x="0" y="0"/>
          <wp:positionH relativeFrom="margin">
            <wp:posOffset>4667250</wp:posOffset>
          </wp:positionH>
          <wp:positionV relativeFrom="paragraph">
            <wp:posOffset>-240030</wp:posOffset>
          </wp:positionV>
          <wp:extent cx="1354455" cy="628650"/>
          <wp:effectExtent l="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417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487A4CC" wp14:editId="3A1AF5DB">
          <wp:simplePos x="0" y="0"/>
          <wp:positionH relativeFrom="column">
            <wp:posOffset>-4445</wp:posOffset>
          </wp:positionH>
          <wp:positionV relativeFrom="paragraph">
            <wp:posOffset>-192405</wp:posOffset>
          </wp:positionV>
          <wp:extent cx="746125" cy="522605"/>
          <wp:effectExtent l="0" t="0" r="0" b="0"/>
          <wp:wrapTight wrapText="bothSides">
            <wp:wrapPolygon edited="0">
              <wp:start x="0" y="0"/>
              <wp:lineTo x="0" y="20471"/>
              <wp:lineTo x="20957" y="20471"/>
              <wp:lineTo x="2095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économie insert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417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A9ADCE2" wp14:editId="121887EC">
          <wp:simplePos x="0" y="0"/>
          <wp:positionH relativeFrom="column">
            <wp:posOffset>2423795</wp:posOffset>
          </wp:positionH>
          <wp:positionV relativeFrom="paragraph">
            <wp:posOffset>-268605</wp:posOffset>
          </wp:positionV>
          <wp:extent cx="904875" cy="633095"/>
          <wp:effectExtent l="0" t="0" r="9525" b="0"/>
          <wp:wrapTight wrapText="bothSides">
            <wp:wrapPolygon edited="0">
              <wp:start x="0" y="0"/>
              <wp:lineTo x="0" y="20798"/>
              <wp:lineTo x="21373" y="20798"/>
              <wp:lineTo x="2137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UROPE_ENGAGE_REUNION_COULEUR_FE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4B32"/>
    <w:multiLevelType w:val="hybridMultilevel"/>
    <w:tmpl w:val="ABF208E2"/>
    <w:lvl w:ilvl="0" w:tplc="B46875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52E4"/>
    <w:multiLevelType w:val="hybridMultilevel"/>
    <w:tmpl w:val="1FEC0526"/>
    <w:lvl w:ilvl="0" w:tplc="9DE01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7"/>
    <w:rsid w:val="000A6417"/>
    <w:rsid w:val="000D33D8"/>
    <w:rsid w:val="00204DAC"/>
    <w:rsid w:val="002810CC"/>
    <w:rsid w:val="003D5F9B"/>
    <w:rsid w:val="004A4AA9"/>
    <w:rsid w:val="00597718"/>
    <w:rsid w:val="005D2B5D"/>
    <w:rsid w:val="005E0428"/>
    <w:rsid w:val="0098061A"/>
    <w:rsid w:val="00A3733D"/>
    <w:rsid w:val="00B45195"/>
    <w:rsid w:val="00BE0F49"/>
    <w:rsid w:val="00CD065E"/>
    <w:rsid w:val="00DC46A0"/>
    <w:rsid w:val="00F52F55"/>
    <w:rsid w:val="00F93C87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7EFE"/>
  <w15:chartTrackingRefBased/>
  <w15:docId w15:val="{FA655E9D-690B-4478-968F-6398026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17"/>
  </w:style>
  <w:style w:type="paragraph" w:styleId="Pieddepage">
    <w:name w:val="footer"/>
    <w:basedOn w:val="Normal"/>
    <w:link w:val="Pieddepag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17"/>
  </w:style>
  <w:style w:type="paragraph" w:styleId="Paragraphedeliste">
    <w:name w:val="List Paragraph"/>
    <w:basedOn w:val="Normal"/>
    <w:uiPriority w:val="34"/>
    <w:qFormat/>
    <w:rsid w:val="000A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Grange</dc:creator>
  <cp:keywords/>
  <dc:description/>
  <cp:lastModifiedBy>Maeva Amiry</cp:lastModifiedBy>
  <cp:revision>11</cp:revision>
  <dcterms:created xsi:type="dcterms:W3CDTF">2023-02-02T10:20:00Z</dcterms:created>
  <dcterms:modified xsi:type="dcterms:W3CDTF">2023-08-11T06:10:00Z</dcterms:modified>
</cp:coreProperties>
</file>